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400D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Dear Mr. Campbell:</w:t>
      </w:r>
    </w:p>
    <w:p w14:paraId="799CE85E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As a skilled and enthusiastic professional with experience serving as a successful Assistant Teacher, it is my pleasure to submit the enclosed resume for your review. My background and organizational talents position me to significantly impact your school in this role.</w:t>
      </w:r>
    </w:p>
    <w:p w14:paraId="138B6074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My teaching assistance experience includes classroom planning, student supervision, materials preparation, and clerical support. My organization, communication, and leadership skills have facilitated productive and efficient classrooms, leading to teacher / parent satisfaction and optimal student experiences.</w:t>
      </w:r>
    </w:p>
    <w:p w14:paraId="64FFF0D2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Highlights of my qualifications include:</w:t>
      </w:r>
    </w:p>
    <w:p w14:paraId="49C68859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Supporting teachers with operational and administrative duties to ensure smooth and efficient classroom functioning.</w:t>
      </w:r>
    </w:p>
    <w:p w14:paraId="606992ED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Coordinating activities for K-5 elementary children while leveraging patient, calm demeanor to mitigate stressful situations and effectively discipline students as needed.</w:t>
      </w:r>
    </w:p>
    <w:p w14:paraId="4D366AB5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 xml:space="preserve">Communicating closely with teachers and parents to identify needs and determine best next steps to </w:t>
      </w:r>
      <w:proofErr w:type="gramStart"/>
      <w:r w:rsidRPr="00A61132">
        <w:rPr>
          <w:rFonts w:ascii="Lato" w:hAnsi="Lato" w:cs="Arial"/>
          <w:spacing w:val="3"/>
        </w:rPr>
        <w:t>efficiently and successfully meet their goals</w:t>
      </w:r>
      <w:proofErr w:type="gramEnd"/>
      <w:r w:rsidRPr="00A61132">
        <w:rPr>
          <w:rFonts w:ascii="Lato" w:hAnsi="Lato" w:cs="Arial"/>
          <w:spacing w:val="3"/>
        </w:rPr>
        <w:t>.</w:t>
      </w:r>
    </w:p>
    <w:p w14:paraId="3BA88F13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With my previous experience as well as my dedication to a career in education, I am well prepared to thrive in a teaching assistant position at your school and exceed your expectations. I look forward to discussing my qualifications in further detail. Thank you for your consideration.</w:t>
      </w:r>
    </w:p>
    <w:p w14:paraId="4C85A644" w14:textId="77777777" w:rsidR="00A61132" w:rsidRPr="00A61132" w:rsidRDefault="00A61132" w:rsidP="00A61132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Sincerely,</w:t>
      </w:r>
    </w:p>
    <w:p w14:paraId="3E485ACA" w14:textId="77777777" w:rsidR="00A61132" w:rsidRPr="00A61132" w:rsidRDefault="00A61132" w:rsidP="00A61132">
      <w:pPr>
        <w:pStyle w:val="para"/>
        <w:shd w:val="clear" w:color="auto" w:fill="FFFFFF"/>
        <w:spacing w:before="0" w:beforeAutospacing="0" w:after="225" w:afterAutospacing="0" w:line="300" w:lineRule="atLeast"/>
        <w:rPr>
          <w:rFonts w:ascii="Lato" w:hAnsi="Lato" w:cs="Arial"/>
          <w:spacing w:val="3"/>
        </w:rPr>
      </w:pPr>
      <w:r w:rsidRPr="00A61132">
        <w:rPr>
          <w:rFonts w:ascii="Lato" w:hAnsi="Lato" w:cs="Arial"/>
          <w:spacing w:val="3"/>
        </w:rPr>
        <w:t>Marjorie K. Elliott</w:t>
      </w:r>
    </w:p>
    <w:p w14:paraId="47A182EF" w14:textId="77777777" w:rsidR="009A08B9" w:rsidRPr="00A61132" w:rsidRDefault="009A08B9" w:rsidP="00A61132">
      <w:pPr>
        <w:rPr>
          <w:rFonts w:ascii="Lato" w:hAnsi="Lato"/>
          <w:sz w:val="28"/>
          <w:szCs w:val="28"/>
        </w:rPr>
      </w:pPr>
    </w:p>
    <w:sectPr w:rsidR="009A08B9" w:rsidRPr="00A6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32"/>
    <w:rsid w:val="009A08B9"/>
    <w:rsid w:val="00A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7462"/>
  <w15:chartTrackingRefBased/>
  <w15:docId w15:val="{507B9ABD-7D99-4E3B-AD2C-5C48937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A6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2021-08-31T11:33:00Z</dcterms:created>
  <dcterms:modified xsi:type="dcterms:W3CDTF">2021-08-31T11:35:00Z</dcterms:modified>
</cp:coreProperties>
</file>